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27" w:rsidRDefault="007B3BDB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>
            <wp:extent cx="1487424" cy="1487424"/>
            <wp:effectExtent l="19050" t="0" r="0" b="0"/>
            <wp:docPr id="2" name="รูปภาพ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27" w:rsidRDefault="003D6E27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6E27" w:rsidRDefault="003D6E27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6E27" w:rsidRPr="003D6E27" w:rsidRDefault="003D6E27" w:rsidP="0063342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D5CFF" w:rsidRDefault="0063342A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3342A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</w:p>
    <w:p w:rsidR="0063342A" w:rsidRPr="0063342A" w:rsidRDefault="004D5CFF" w:rsidP="006334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3342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ผล</w:t>
      </w:r>
      <w:r w:rsidR="0063342A" w:rsidRPr="0063342A">
        <w:rPr>
          <w:rFonts w:ascii="TH SarabunPSK" w:hAnsi="TH SarabunPSK" w:cs="TH SarabunPSK" w:hint="cs"/>
          <w:b/>
          <w:bCs/>
          <w:sz w:val="44"/>
          <w:szCs w:val="44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="0063342A" w:rsidRPr="0063342A">
        <w:rPr>
          <w:rFonts w:ascii="TH SarabunPSK" w:hAnsi="TH SarabunPSK" w:cs="TH SarabunPSK" w:hint="cs"/>
          <w:b/>
          <w:bCs/>
          <w:sz w:val="44"/>
          <w:szCs w:val="44"/>
          <w:cs/>
        </w:rPr>
        <w:t>ตา</w:t>
      </w:r>
      <w:r w:rsidR="005B2313">
        <w:rPr>
          <w:rFonts w:ascii="TH SarabunPSK" w:hAnsi="TH SarabunPSK" w:cs="TH SarabunPSK" w:hint="cs"/>
          <w:b/>
          <w:bCs/>
          <w:sz w:val="44"/>
          <w:szCs w:val="44"/>
          <w:cs/>
        </w:rPr>
        <w:t>ม</w:t>
      </w:r>
      <w:r w:rsidR="0063342A" w:rsidRPr="0063342A">
        <w:rPr>
          <w:rFonts w:ascii="TH SarabunPSK" w:hAnsi="TH SarabunPSK" w:cs="TH SarabunPSK" w:hint="cs"/>
          <w:b/>
          <w:bCs/>
          <w:sz w:val="44"/>
          <w:szCs w:val="44"/>
          <w:cs/>
        </w:rPr>
        <w:t>แผนปฏิบัติการป้องกันการทุจริต</w:t>
      </w:r>
    </w:p>
    <w:p w:rsidR="0063342A" w:rsidRPr="0063342A" w:rsidRDefault="0063342A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342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๒๕๖</w:t>
      </w:r>
      <w:r w:rsidR="004D5CF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6334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3342A" w:rsidRDefault="0063342A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5CFF" w:rsidRDefault="004D5CFF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342A" w:rsidRDefault="0063342A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</w:p>
    <w:p w:rsidR="0063342A" w:rsidRDefault="007B3BDB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องค์การบริหารส่วนตำบลโคกมน</w:t>
      </w:r>
      <w:r w:rsidR="006334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D6E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3342A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น้ำหนาว</w:t>
      </w:r>
      <w:r w:rsidR="0063342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เพชรบูรณ์</w:t>
      </w:r>
    </w:p>
    <w:p w:rsidR="00A001CB" w:rsidRDefault="00A001CB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01CB" w:rsidRDefault="00A001CB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46"/>
        <w:gridCol w:w="6128"/>
        <w:gridCol w:w="3487"/>
        <w:gridCol w:w="3487"/>
      </w:tblGrid>
      <w:tr w:rsidR="00A001CB" w:rsidTr="00A001CB">
        <w:tc>
          <w:tcPr>
            <w:tcW w:w="846" w:type="dxa"/>
          </w:tcPr>
          <w:p w:rsidR="00A001CB" w:rsidRDefault="00A001CB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128" w:type="dxa"/>
          </w:tcPr>
          <w:p w:rsidR="00A001CB" w:rsidRDefault="00A001CB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487" w:type="dxa"/>
          </w:tcPr>
          <w:p w:rsidR="00A001CB" w:rsidRDefault="00A001CB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งบประมาณ </w:t>
            </w:r>
          </w:p>
        </w:tc>
        <w:tc>
          <w:tcPr>
            <w:tcW w:w="3487" w:type="dxa"/>
          </w:tcPr>
          <w:p w:rsidR="00A001CB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</w:t>
            </w:r>
            <w:r w:rsidR="00A001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ารดำเนินการ</w:t>
            </w:r>
          </w:p>
        </w:tc>
      </w:tr>
      <w:tr w:rsidR="001024C8" w:rsidTr="00A001CB">
        <w:tc>
          <w:tcPr>
            <w:tcW w:w="846" w:type="dxa"/>
          </w:tcPr>
          <w:p w:rsidR="001024C8" w:rsidRPr="008A5621" w:rsidRDefault="001024C8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8" w:type="dxa"/>
          </w:tcPr>
          <w:p w:rsidR="001024C8" w:rsidRDefault="001024C8" w:rsidP="001024C8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มิติการสร้างสังคมที่ไม่ทนต่อการทุจริต</w:t>
            </w:r>
          </w:p>
        </w:tc>
        <w:tc>
          <w:tcPr>
            <w:tcW w:w="3487" w:type="dxa"/>
          </w:tcPr>
          <w:p w:rsidR="001024C8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487" w:type="dxa"/>
          </w:tcPr>
          <w:p w:rsidR="001024C8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A001CB" w:rsidTr="00A001CB">
        <w:tc>
          <w:tcPr>
            <w:tcW w:w="846" w:type="dxa"/>
          </w:tcPr>
          <w:p w:rsidR="00A001CB" w:rsidRPr="008A5621" w:rsidRDefault="008A5621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6128" w:type="dxa"/>
          </w:tcPr>
          <w:p w:rsidR="00A001CB" w:rsidRPr="004D5CFF" w:rsidRDefault="001024C8" w:rsidP="001024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โครงการตามรอยพ่อสานต่อเศรษฐกิจพอเพียง</w:t>
            </w:r>
            <w:r w:rsidR="004D5CF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4D5C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5C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="004D5CFF">
              <w:rPr>
                <w:rFonts w:ascii="TH SarabunPSK" w:hAnsi="TH SarabunPSK" w:cs="TH SarabunPSK" w:hint="cs"/>
                <w:sz w:val="32"/>
                <w:szCs w:val="32"/>
                <w:cs/>
              </w:rPr>
              <w:t>ทต.</w:t>
            </w:r>
            <w:proofErr w:type="spellEnd"/>
          </w:p>
        </w:tc>
        <w:tc>
          <w:tcPr>
            <w:tcW w:w="3487" w:type="dxa"/>
          </w:tcPr>
          <w:p w:rsidR="00A001CB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</w:tcPr>
          <w:p w:rsidR="00A001CB" w:rsidRDefault="001024C8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  <w:p w:rsidR="001024C8" w:rsidRPr="001024C8" w:rsidRDefault="001024C8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1CB" w:rsidTr="00A001CB">
        <w:tc>
          <w:tcPr>
            <w:tcW w:w="846" w:type="dxa"/>
          </w:tcPr>
          <w:p w:rsidR="00A001CB" w:rsidRPr="008A5621" w:rsidRDefault="008A5621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6128" w:type="dxa"/>
          </w:tcPr>
          <w:p w:rsidR="00A001CB" w:rsidRPr="001024C8" w:rsidRDefault="001024C8" w:rsidP="001024C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โครงการท้องถิ่นไทยรวมใจ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รักษ์พื้นที่สีเขียว</w:t>
            </w:r>
          </w:p>
        </w:tc>
        <w:tc>
          <w:tcPr>
            <w:tcW w:w="3487" w:type="dxa"/>
          </w:tcPr>
          <w:p w:rsidR="00A001CB" w:rsidRDefault="001024C8" w:rsidP="001024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2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๕๐๐๐๐ บาท</w:t>
            </w:r>
          </w:p>
        </w:tc>
        <w:tc>
          <w:tcPr>
            <w:tcW w:w="3487" w:type="dxa"/>
          </w:tcPr>
          <w:p w:rsidR="00A001CB" w:rsidRDefault="001024C8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024C8" w:rsidRPr="001024C8" w:rsidRDefault="001024C8" w:rsidP="001024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A001CB" w:rsidTr="00A001CB">
        <w:tc>
          <w:tcPr>
            <w:tcW w:w="846" w:type="dxa"/>
          </w:tcPr>
          <w:p w:rsidR="00A001CB" w:rsidRPr="008A5621" w:rsidRDefault="00A001CB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8" w:type="dxa"/>
          </w:tcPr>
          <w:p w:rsidR="001024C8" w:rsidRPr="00FA453A" w:rsidRDefault="001024C8" w:rsidP="001024C8">
            <w:pPr>
              <w:spacing w:line="276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45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มิติการบริหารราชการเพื่อป้องกันกา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FA45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ทุจริต</w:t>
            </w:r>
          </w:p>
          <w:p w:rsidR="00A001CB" w:rsidRDefault="00A001CB" w:rsidP="001024C8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87" w:type="dxa"/>
          </w:tcPr>
          <w:p w:rsidR="00A001CB" w:rsidRDefault="00A001CB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87" w:type="dxa"/>
          </w:tcPr>
          <w:p w:rsidR="00A001CB" w:rsidRPr="001024C8" w:rsidRDefault="00A001CB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1CB" w:rsidTr="00A001CB">
        <w:tc>
          <w:tcPr>
            <w:tcW w:w="846" w:type="dxa"/>
          </w:tcPr>
          <w:p w:rsidR="00A001CB" w:rsidRPr="008A5621" w:rsidRDefault="008A5621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6128" w:type="dxa"/>
          </w:tcPr>
          <w:p w:rsidR="00A001CB" w:rsidRPr="001024C8" w:rsidRDefault="001024C8" w:rsidP="001024C8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โครงการจัดเก็บรายได้นอกสถานที่ เทศบาลตำบลท่ามิหรำ</w:t>
            </w:r>
            <w:r w:rsidRPr="00FA45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87" w:type="dxa"/>
          </w:tcPr>
          <w:p w:rsidR="00A001CB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3487" w:type="dxa"/>
          </w:tcPr>
          <w:p w:rsidR="001024C8" w:rsidRDefault="001024C8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01CB" w:rsidRPr="001024C8" w:rsidRDefault="001024C8" w:rsidP="00102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A001CB" w:rsidTr="00A001CB">
        <w:tc>
          <w:tcPr>
            <w:tcW w:w="846" w:type="dxa"/>
          </w:tcPr>
          <w:p w:rsidR="00A001CB" w:rsidRPr="008A5621" w:rsidRDefault="008A5621" w:rsidP="00633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6128" w:type="dxa"/>
          </w:tcPr>
          <w:p w:rsidR="00A001CB" w:rsidRDefault="001024C8" w:rsidP="001024C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โครงการอบรมให้ความรู้คณะกรรมการจัดซื้อจัดจ้าง</w:t>
            </w:r>
          </w:p>
        </w:tc>
        <w:tc>
          <w:tcPr>
            <w:tcW w:w="3487" w:type="dxa"/>
          </w:tcPr>
          <w:p w:rsidR="00A001CB" w:rsidRDefault="001024C8" w:rsidP="006334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3487" w:type="dxa"/>
          </w:tcPr>
          <w:p w:rsidR="004D5CFF" w:rsidRPr="001024C8" w:rsidRDefault="001024C8" w:rsidP="001024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ไม่ดำเนินการ</w:t>
            </w:r>
            <w:r w:rsidR="004D5C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เนื่องจากงบประมาณไม่เพียงพอในการดำเนินการ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6128" w:type="dxa"/>
          </w:tcPr>
          <w:p w:rsidR="004D5CFF" w:rsidRDefault="004D5CFF" w:rsidP="00E053B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โครงการบริการประชาชน</w:t>
            </w:r>
          </w:p>
        </w:tc>
        <w:tc>
          <w:tcPr>
            <w:tcW w:w="3487" w:type="dxa"/>
          </w:tcPr>
          <w:p w:rsidR="004D5CFF" w:rsidRDefault="004D5CFF" w:rsidP="004D5C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3487" w:type="dxa"/>
          </w:tcPr>
          <w:p w:rsidR="004D5CFF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โครงการสืบสานประเพณีสงกรานต์และวันกตัญญูรดน้ำขอพรผู้สูงอายุ</w:t>
            </w:r>
          </w:p>
        </w:tc>
        <w:tc>
          <w:tcPr>
            <w:tcW w:w="3487" w:type="dxa"/>
          </w:tcPr>
          <w:p w:rsidR="004D5CFF" w:rsidRDefault="004D5CFF" w:rsidP="004D5C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ไม่ดำเนินการ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มาตรการแต่งตั้งผู้รับผิดชอบเกี่ยวกับเรื่องร้องเรียน  </w:t>
            </w:r>
          </w:p>
        </w:tc>
        <w:tc>
          <w:tcPr>
            <w:tcW w:w="3487" w:type="dxa"/>
          </w:tcPr>
          <w:p w:rsidR="004D5CFF" w:rsidRPr="00DD734C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34C">
              <w:rPr>
                <w:rFonts w:ascii="TH SarabunPSK" w:hAnsi="TH SarabunPSK" w:cs="TH SarabunPSK" w:hint="cs"/>
                <w:sz w:val="32"/>
                <w:szCs w:val="32"/>
                <w:cs/>
              </w:rPr>
              <w:t>๐ บาท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8" w:type="dxa"/>
          </w:tcPr>
          <w:p w:rsidR="004D5CFF" w:rsidRDefault="004D5CFF" w:rsidP="004D5CF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45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487" w:type="dxa"/>
          </w:tcPr>
          <w:p w:rsidR="004D5CFF" w:rsidRPr="00DD734C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โครงการจัดทำหรือทบทวนแผนชุมชน</w:t>
            </w:r>
          </w:p>
        </w:tc>
        <w:tc>
          <w:tcPr>
            <w:tcW w:w="3487" w:type="dxa"/>
          </w:tcPr>
          <w:p w:rsidR="004D5CFF" w:rsidRPr="00DD734C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3487" w:type="dxa"/>
          </w:tcPr>
          <w:p w:rsidR="004D5CFF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โครงการจัดเวทีประชาคมเพื่อการจัดทำแผนพัฒนา</w:t>
            </w:r>
          </w:p>
        </w:tc>
        <w:tc>
          <w:tcPr>
            <w:tcW w:w="3487" w:type="dxa"/>
          </w:tcPr>
          <w:p w:rsidR="004D5CFF" w:rsidRPr="00DD734C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4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487" w:type="dxa"/>
          </w:tcPr>
          <w:p w:rsidR="004D5CFF" w:rsidRPr="00DD734C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CFF" w:rsidTr="00A001CB">
        <w:tc>
          <w:tcPr>
            <w:tcW w:w="846" w:type="dxa"/>
          </w:tcPr>
          <w:p w:rsidR="004D5CFF" w:rsidRDefault="004D5CFF" w:rsidP="004D5C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128" w:type="dxa"/>
          </w:tcPr>
          <w:p w:rsidR="004D5CFF" w:rsidRDefault="004D5CFF" w:rsidP="004D5C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487" w:type="dxa"/>
          </w:tcPr>
          <w:p w:rsidR="004D5CFF" w:rsidRDefault="004D5CFF" w:rsidP="004D5C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53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3487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2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6128" w:type="dxa"/>
          </w:tcPr>
          <w:p w:rsidR="004D5CFF" w:rsidRDefault="004D5CFF" w:rsidP="007B3BD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กิจกรรมการการวางระบบควบคุมภายใน </w:t>
            </w:r>
          </w:p>
        </w:tc>
        <w:tc>
          <w:tcPr>
            <w:tcW w:w="3487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กิจกรรมการส่งเสริมและพัฒนาศักยภาพสมาชิกสภาท้องถิ่น</w:t>
            </w:r>
          </w:p>
        </w:tc>
        <w:tc>
          <w:tcPr>
            <w:tcW w:w="3487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ใช้งบประมาณปกติของหน่วยงาน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ดำเนินการเรียบร้อยแล้ว</w:t>
            </w:r>
          </w:p>
        </w:tc>
      </w:tr>
      <w:tr w:rsidR="004D5CFF" w:rsidTr="00A001CB">
        <w:tc>
          <w:tcPr>
            <w:tcW w:w="846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6128" w:type="dxa"/>
          </w:tcPr>
          <w:p w:rsidR="004D5CFF" w:rsidRDefault="004D5CFF" w:rsidP="004D5CF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มาตรการส่งเสริมและพัฒนาเครือข่ายด้านการป้องกันการทุจริต</w:t>
            </w:r>
          </w:p>
        </w:tc>
        <w:tc>
          <w:tcPr>
            <w:tcW w:w="3487" w:type="dxa"/>
          </w:tcPr>
          <w:p w:rsidR="004D5CFF" w:rsidRPr="008A5621" w:rsidRDefault="004D5CFF" w:rsidP="004D5C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487" w:type="dxa"/>
          </w:tcPr>
          <w:p w:rsidR="004D5CFF" w:rsidRPr="001024C8" w:rsidRDefault="004D5CFF" w:rsidP="004D5C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ไม่ดำเนินการ</w:t>
            </w:r>
            <w:bookmarkStart w:id="0" w:name="_GoBack"/>
            <w:bookmarkEnd w:id="0"/>
          </w:p>
        </w:tc>
      </w:tr>
    </w:tbl>
    <w:p w:rsidR="00A001CB" w:rsidRDefault="00A001CB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5A18" w:rsidRDefault="004E5A18" w:rsidP="006334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5A18" w:rsidRPr="0063342A" w:rsidRDefault="004E5A18" w:rsidP="004E5A1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4E5A18" w:rsidRPr="0063342A" w:rsidSect="006334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E59"/>
    <w:multiLevelType w:val="hybridMultilevel"/>
    <w:tmpl w:val="A7528B60"/>
    <w:lvl w:ilvl="0" w:tplc="29CE0D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3342A"/>
    <w:rsid w:val="000159D8"/>
    <w:rsid w:val="00056BC4"/>
    <w:rsid w:val="001024C8"/>
    <w:rsid w:val="001C60CD"/>
    <w:rsid w:val="002855B1"/>
    <w:rsid w:val="003D6E27"/>
    <w:rsid w:val="004D5CFF"/>
    <w:rsid w:val="004E5A18"/>
    <w:rsid w:val="005B2313"/>
    <w:rsid w:val="0063342A"/>
    <w:rsid w:val="007B3BDB"/>
    <w:rsid w:val="008A5621"/>
    <w:rsid w:val="008E5078"/>
    <w:rsid w:val="00A001CB"/>
    <w:rsid w:val="00BD4166"/>
    <w:rsid w:val="00DD734C"/>
    <w:rsid w:val="00E0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4C8"/>
    <w:pPr>
      <w:spacing w:after="0" w:line="240" w:lineRule="auto"/>
      <w:ind w:left="720"/>
      <w:contextualSpacing/>
    </w:pPr>
    <w:rPr>
      <w:rFonts w:ascii="JasmineUPC" w:eastAsia="Times New Roman" w:hAnsi="JasmineUPC" w:cs="Angsana New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B3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3B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D7F0-A80F-4E27-A247-672C3D68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3</cp:revision>
  <cp:lastPrinted>2020-07-09T14:19:00Z</cp:lastPrinted>
  <dcterms:created xsi:type="dcterms:W3CDTF">2020-07-09T14:19:00Z</dcterms:created>
  <dcterms:modified xsi:type="dcterms:W3CDTF">2020-07-10T00:52:00Z</dcterms:modified>
</cp:coreProperties>
</file>